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0A" w:rsidRDefault="006E5C16" w:rsidP="006E5C16">
      <w:pPr>
        <w:jc w:val="center"/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0180A"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7B131F3" wp14:editId="13D631CA">
                <wp:simplePos x="0" y="0"/>
                <wp:positionH relativeFrom="column">
                  <wp:posOffset>-622935</wp:posOffset>
                </wp:positionH>
                <wp:positionV relativeFrom="paragraph">
                  <wp:posOffset>-280670</wp:posOffset>
                </wp:positionV>
                <wp:extent cx="7058025" cy="8877300"/>
                <wp:effectExtent l="19050" t="19050" r="47625" b="381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88773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FA9" w:rsidRDefault="00223FA9" w:rsidP="00223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49.05pt;margin-top:-22.1pt;width:555.75pt;height:699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" fillcolor="white [3201]" strokecolor="#f79646 [3209]" strokeweight="4.5pt">
                <v:textbox>
                  <w:txbxContent>
                    <w:p w:rsidR="00223FA9" w:rsidRDefault="00223FA9" w:rsidP="00223F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180A"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1ED97BC3" wp14:editId="186D9998">
            <wp:simplePos x="0" y="0"/>
            <wp:positionH relativeFrom="column">
              <wp:posOffset>950617</wp:posOffset>
            </wp:positionH>
            <wp:positionV relativeFrom="paragraph">
              <wp:posOffset>948055</wp:posOffset>
            </wp:positionV>
            <wp:extent cx="3657600" cy="48221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2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80A"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Centro de Bachillerato Tecnológico industrial y de servicios No. 228</w:t>
      </w:r>
    </w:p>
    <w:p w:rsidR="006E5C16" w:rsidRPr="0090180A" w:rsidRDefault="006E5C16" w:rsidP="006E5C16">
      <w:pPr>
        <w:jc w:val="center"/>
        <w:rPr>
          <w:b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0180A">
        <w:rPr>
          <w:b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223FA9" w:rsidRDefault="00223FA9" w:rsidP="006E5C16">
      <w:pPr>
        <w:jc w:val="center"/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23FA9" w:rsidRDefault="00223FA9" w:rsidP="006E5C16">
      <w:pPr>
        <w:jc w:val="center"/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E5C16" w:rsidRPr="0090180A" w:rsidRDefault="006E5C16" w:rsidP="006E5C16">
      <w:pPr>
        <w:jc w:val="center"/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0180A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5TO. SEMESTRE </w:t>
      </w:r>
    </w:p>
    <w:p w:rsidR="006E5C16" w:rsidRPr="0090180A" w:rsidRDefault="006E5C16" w:rsidP="006E5C16">
      <w:pPr>
        <w:jc w:val="center"/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0180A">
        <w:rPr>
          <w:b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Grupo “J”</w:t>
      </w:r>
    </w:p>
    <w:p w:rsidR="006E5C16" w:rsidRDefault="006E5C16" w:rsidP="006E5C16">
      <w:pPr>
        <w:jc w:val="center"/>
        <w:rPr>
          <w:b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180A" w:rsidRDefault="0090180A" w:rsidP="006E5C16">
      <w:pPr>
        <w:jc w:val="center"/>
        <w:rPr>
          <w:b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180A" w:rsidRDefault="0090180A" w:rsidP="006E5C16">
      <w:pPr>
        <w:jc w:val="center"/>
        <w:rPr>
          <w:b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23FA9" w:rsidRDefault="00223FA9" w:rsidP="006E5C16">
      <w:pPr>
        <w:jc w:val="center"/>
        <w:rPr>
          <w:b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E5C16" w:rsidRDefault="006E5C16" w:rsidP="006E5C16">
      <w:pPr>
        <w:jc w:val="center"/>
        <w:rPr>
          <w:b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Administración de Recursos Humanos</w:t>
      </w:r>
    </w:p>
    <w:p w:rsidR="00223FA9" w:rsidRDefault="006E5C16" w:rsidP="00223FA9">
      <w:pPr>
        <w:jc w:val="center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23FA9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Supervisa el cumplimiento de las tareas y procesos para evaluar la productividad de la organización.</w:t>
      </w:r>
    </w:p>
    <w:p w:rsidR="00223FA9" w:rsidRDefault="00223FA9" w:rsidP="00223FA9">
      <w:pPr>
        <w:jc w:val="center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23FA9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Agosto 2013-Enero 2014</w:t>
      </w:r>
    </w:p>
    <w:p w:rsidR="00F8795E" w:rsidRDefault="00223FA9" w:rsidP="00223FA9">
      <w:pPr>
        <w:jc w:val="right"/>
      </w:pPr>
      <w:r>
        <w:rPr>
          <w:b/>
          <w:color w:val="A6A6A6" w:themeColor="background1" w:themeShade="A6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="006E5C16" w:rsidRPr="00223FA9">
        <w:rPr>
          <w:b/>
          <w:color w:val="A6A6A6" w:themeColor="background1" w:themeShade="A6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Titular: Lic. Alicia Medina </w:t>
      </w:r>
      <w:proofErr w:type="spellStart"/>
      <w:r w:rsidR="006E5C16" w:rsidRPr="00223FA9">
        <w:rPr>
          <w:b/>
          <w:color w:val="A6A6A6" w:themeColor="background1" w:themeShade="A6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Hdez</w:t>
      </w:r>
      <w:bookmarkStart w:id="0" w:name="_GoBack"/>
      <w:bookmarkEnd w:id="0"/>
      <w:proofErr w:type="spellEnd"/>
    </w:p>
    <w:sectPr w:rsidR="00F87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16"/>
    <w:rsid w:val="00223FA9"/>
    <w:rsid w:val="006E5C16"/>
    <w:rsid w:val="0090180A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CDEA-9F13-42FF-A289-3D5524D8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CBTis228</dc:creator>
  <cp:keywords/>
  <dc:description/>
  <cp:lastModifiedBy>CBTis228</cp:lastModifiedBy>
  <cp:revision>2</cp:revision>
  <dcterms:created xsi:type="dcterms:W3CDTF">2013-08-20T14:33:00Z</dcterms:created>
  <dcterms:modified xsi:type="dcterms:W3CDTF">2013-08-20T14:46:00Z</dcterms:modified>
</cp:coreProperties>
</file>